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DB9D9" w14:textId="66BBDDF1" w:rsidR="00F0605F" w:rsidRDefault="006E010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</w:t>
      </w:r>
      <w:r w:rsidRPr="006E0100">
        <w:rPr>
          <w:rFonts w:ascii="Times New Roman" w:hAnsi="Times New Roman" w:cs="Times New Roman"/>
          <w:sz w:val="24"/>
          <w:szCs w:val="24"/>
        </w:rPr>
        <w:t xml:space="preserve">ZAPISNIK O </w:t>
      </w:r>
      <w:r>
        <w:rPr>
          <w:rFonts w:ascii="Times New Roman" w:hAnsi="Times New Roman" w:cs="Times New Roman"/>
          <w:sz w:val="24"/>
          <w:szCs w:val="24"/>
        </w:rPr>
        <w:t>PREUZIMANJU VOZILA</w:t>
      </w:r>
    </w:p>
    <w:p w14:paraId="0BA26DC3" w14:textId="77777777" w:rsidR="006E0100" w:rsidRDefault="006E0100">
      <w:pPr>
        <w:rPr>
          <w:rFonts w:ascii="Times New Roman" w:hAnsi="Times New Roman" w:cs="Times New Roman"/>
          <w:sz w:val="24"/>
          <w:szCs w:val="24"/>
        </w:rPr>
      </w:pPr>
    </w:p>
    <w:p w14:paraId="24A8E455" w14:textId="66BFA2CC" w:rsidR="00A56DDF" w:rsidRDefault="006E0100" w:rsidP="00A56D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Dana 09.07.2024.godine </w:t>
      </w:r>
      <w:r w:rsidR="001D6AF6">
        <w:rPr>
          <w:rFonts w:ascii="Times New Roman" w:hAnsi="Times New Roman" w:cs="Times New Roman"/>
          <w:sz w:val="24"/>
          <w:szCs w:val="24"/>
        </w:rPr>
        <w:t xml:space="preserve">u 14,00 sati </w:t>
      </w:r>
      <w:r>
        <w:rPr>
          <w:rFonts w:ascii="Times New Roman" w:hAnsi="Times New Roman" w:cs="Times New Roman"/>
          <w:sz w:val="24"/>
          <w:szCs w:val="24"/>
        </w:rPr>
        <w:t xml:space="preserve">stečajni upravitelj dužnika </w:t>
      </w:r>
      <w:r w:rsidRPr="006E0100">
        <w:rPr>
          <w:rFonts w:ascii="Times New Roman" w:hAnsi="Times New Roman" w:cs="Times New Roman"/>
          <w:sz w:val="24"/>
          <w:szCs w:val="24"/>
        </w:rPr>
        <w:t xml:space="preserve">Format G d.o.o. </w:t>
      </w:r>
      <w:r>
        <w:rPr>
          <w:rFonts w:ascii="Times New Roman" w:hAnsi="Times New Roman" w:cs="Times New Roman"/>
          <w:sz w:val="24"/>
          <w:szCs w:val="24"/>
        </w:rPr>
        <w:t xml:space="preserve">u stečaju </w:t>
      </w:r>
      <w:r w:rsidRPr="006E0100">
        <w:rPr>
          <w:rFonts w:ascii="Times New Roman" w:hAnsi="Times New Roman" w:cs="Times New Roman"/>
          <w:sz w:val="24"/>
          <w:szCs w:val="24"/>
        </w:rPr>
        <w:t>iz Zagreba, Zapadna lozica 10, OIB: 84025633271</w:t>
      </w:r>
      <w:r>
        <w:rPr>
          <w:rFonts w:ascii="Times New Roman" w:hAnsi="Times New Roman" w:cs="Times New Roman"/>
          <w:sz w:val="24"/>
          <w:szCs w:val="24"/>
        </w:rPr>
        <w:t xml:space="preserve"> Branko Smrtić, OIB 26761829990 preuzima a </w:t>
      </w:r>
      <w:r w:rsidR="00A56DDF">
        <w:rPr>
          <w:rFonts w:ascii="Times New Roman" w:hAnsi="Times New Roman" w:cs="Times New Roman"/>
          <w:sz w:val="24"/>
          <w:szCs w:val="24"/>
        </w:rPr>
        <w:t xml:space="preserve">korisnik vozila </w:t>
      </w:r>
      <w:r>
        <w:rPr>
          <w:rFonts w:ascii="Times New Roman" w:hAnsi="Times New Roman" w:cs="Times New Roman"/>
          <w:sz w:val="24"/>
          <w:szCs w:val="24"/>
        </w:rPr>
        <w:t xml:space="preserve">Julijan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Pajk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br.osobne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AF6">
        <w:rPr>
          <w:rFonts w:ascii="Times New Roman" w:hAnsi="Times New Roman" w:cs="Times New Roman"/>
          <w:sz w:val="24"/>
          <w:szCs w:val="24"/>
        </w:rPr>
        <w:t xml:space="preserve">iskaznice </w:t>
      </w:r>
      <w:r>
        <w:rPr>
          <w:rFonts w:ascii="Times New Roman" w:hAnsi="Times New Roman" w:cs="Times New Roman"/>
          <w:sz w:val="24"/>
          <w:szCs w:val="24"/>
        </w:rPr>
        <w:t>115172466 predaje vozilo stečajnog dužnika</w:t>
      </w:r>
      <w:r w:rsidR="001D6AF6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69AB5CD9" w14:textId="5644C97A" w:rsidR="00A56DDF" w:rsidRPr="001D6AF6" w:rsidRDefault="00A56DDF" w:rsidP="001D6AF6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6AF6">
        <w:rPr>
          <w:rFonts w:ascii="Times New Roman" w:hAnsi="Times New Roman" w:cs="Times New Roman"/>
          <w:sz w:val="24"/>
          <w:szCs w:val="24"/>
        </w:rPr>
        <w:t xml:space="preserve">kategorija M1, marka MERCEDES-BENZ, broj šasije WDD2130231A542538, klasa E, 400D 4MATIC, diesel, </w:t>
      </w:r>
      <w:proofErr w:type="spellStart"/>
      <w:r w:rsidRPr="001D6AF6">
        <w:rPr>
          <w:rFonts w:ascii="Times New Roman" w:hAnsi="Times New Roman" w:cs="Times New Roman"/>
          <w:sz w:val="24"/>
          <w:szCs w:val="24"/>
        </w:rPr>
        <w:t>reg.oznake</w:t>
      </w:r>
      <w:proofErr w:type="spellEnd"/>
      <w:r w:rsidRPr="001D6AF6">
        <w:rPr>
          <w:rFonts w:ascii="Times New Roman" w:hAnsi="Times New Roman" w:cs="Times New Roman"/>
          <w:sz w:val="24"/>
          <w:szCs w:val="24"/>
        </w:rPr>
        <w:t xml:space="preserve"> ZG2909JB.</w:t>
      </w:r>
    </w:p>
    <w:p w14:paraId="0651E0E1" w14:textId="0D8E7E57" w:rsidR="00A56DDF" w:rsidRDefault="00A56DDF" w:rsidP="00A56D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Konstatira se da je vozilo predano prema stanju koje </w:t>
      </w:r>
      <w:r w:rsidR="001D6AF6">
        <w:rPr>
          <w:rFonts w:ascii="Times New Roman" w:hAnsi="Times New Roman" w:cs="Times New Roman"/>
          <w:sz w:val="24"/>
          <w:szCs w:val="24"/>
        </w:rPr>
        <w:t>je utvrđeno prema snimkama na licu mjesta</w:t>
      </w:r>
      <w:r w:rsidR="00302C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 sa pripadajućom  prometnom dozvolom te ključevima vozila.</w:t>
      </w:r>
    </w:p>
    <w:p w14:paraId="5C126F2E" w14:textId="18F9E3CA" w:rsidR="00A56DDF" w:rsidRDefault="00A56DDF" w:rsidP="00A56D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Primopredaja vozila je izvršena na p</w:t>
      </w:r>
      <w:r w:rsidR="00653179">
        <w:rPr>
          <w:rFonts w:ascii="Times New Roman" w:hAnsi="Times New Roman" w:cs="Times New Roman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>kiralištu Ekonomskog fakulteta u Zagrebu</w:t>
      </w:r>
      <w:r w:rsidR="00653179">
        <w:rPr>
          <w:rFonts w:ascii="Times New Roman" w:hAnsi="Times New Roman" w:cs="Times New Roman"/>
          <w:sz w:val="24"/>
          <w:szCs w:val="24"/>
        </w:rPr>
        <w:t>.</w:t>
      </w:r>
    </w:p>
    <w:p w14:paraId="5260E5B4" w14:textId="77777777" w:rsidR="00653179" w:rsidRDefault="00653179" w:rsidP="00A56DD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2D8317" w14:textId="77777777" w:rsidR="00653179" w:rsidRDefault="00653179" w:rsidP="00A56D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Vozilo predaje korisnik :                  Svjedok :                   Vozilo preuzima stečajni upravitelj :</w:t>
      </w:r>
    </w:p>
    <w:p w14:paraId="737C0C35" w14:textId="77777777" w:rsidR="00653179" w:rsidRDefault="00653179" w:rsidP="00A56DD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DEBEC9" w14:textId="02C04665" w:rsidR="00653179" w:rsidRPr="006E0100" w:rsidRDefault="00653179" w:rsidP="00A56D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Julijan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Pajk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Marijan </w:t>
      </w:r>
      <w:proofErr w:type="spellStart"/>
      <w:r>
        <w:rPr>
          <w:rFonts w:ascii="Times New Roman" w:hAnsi="Times New Roman" w:cs="Times New Roman"/>
          <w:sz w:val="24"/>
          <w:szCs w:val="24"/>
        </w:rPr>
        <w:t>Drljanovčan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Branko Smrtić     </w:t>
      </w:r>
    </w:p>
    <w:sectPr w:rsidR="00653179" w:rsidRPr="006E01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8D088F"/>
    <w:multiLevelType w:val="hybridMultilevel"/>
    <w:tmpl w:val="4C86171E"/>
    <w:lvl w:ilvl="0" w:tplc="0B2034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41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100"/>
    <w:rsid w:val="001D6AF6"/>
    <w:rsid w:val="00290800"/>
    <w:rsid w:val="00302C9D"/>
    <w:rsid w:val="00456387"/>
    <w:rsid w:val="004E1203"/>
    <w:rsid w:val="00653179"/>
    <w:rsid w:val="006E0100"/>
    <w:rsid w:val="00810D2B"/>
    <w:rsid w:val="00A56DDF"/>
    <w:rsid w:val="00F0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89807"/>
  <w15:chartTrackingRefBased/>
  <w15:docId w15:val="{B9F1CC90-3DC6-4B1A-97A5-6602E960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6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5</cp:revision>
  <dcterms:created xsi:type="dcterms:W3CDTF">2024-07-06T13:45:00Z</dcterms:created>
  <dcterms:modified xsi:type="dcterms:W3CDTF">2024-07-08T07:58:00Z</dcterms:modified>
</cp:coreProperties>
</file>